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F3" w:rsidRPr="009D66E3" w:rsidRDefault="002D70F3" w:rsidP="00810FBF">
      <w:pPr>
        <w:rPr>
          <w:b/>
          <w:bCs/>
        </w:rPr>
      </w:pPr>
      <w:r w:rsidRPr="00810FBF">
        <w:rPr>
          <w:b/>
          <w:bCs/>
        </w:rPr>
        <w:t>OSIĄGNIĘCIA UCZNIÓW GIMNAZJUM DWUJĘZYCZNEGO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8158"/>
      </w:tblGrid>
      <w:tr w:rsidR="002D70F3">
        <w:tc>
          <w:tcPr>
            <w:tcW w:w="2528" w:type="dxa"/>
          </w:tcPr>
          <w:p w:rsidR="002D70F3" w:rsidRDefault="002D70F3" w:rsidP="00810FBF">
            <w:r w:rsidRPr="00810FBF">
              <w:t>2009/10</w:t>
            </w:r>
          </w:p>
        </w:tc>
        <w:tc>
          <w:tcPr>
            <w:tcW w:w="8158" w:type="dxa"/>
          </w:tcPr>
          <w:p w:rsidR="002D70F3" w:rsidRPr="001A7CCF" w:rsidRDefault="002D70F3" w:rsidP="009D66E3">
            <w:pPr>
              <w:rPr>
                <w:b/>
              </w:rPr>
            </w:pPr>
            <w:r w:rsidRPr="001A7CCF">
              <w:rPr>
                <w:b/>
              </w:rPr>
              <w:t>WOJEWÓDZKI KONKURS PRZEDMIOTOWY Z BIOLOGII</w:t>
            </w:r>
          </w:p>
          <w:p w:rsidR="002D70F3" w:rsidRPr="00F73F2B" w:rsidRDefault="002D70F3" w:rsidP="00810FBF">
            <w:pPr>
              <w:rPr>
                <w:sz w:val="24"/>
                <w:szCs w:val="24"/>
              </w:rPr>
            </w:pPr>
            <w:r w:rsidRPr="00F73F2B">
              <w:rPr>
                <w:sz w:val="24"/>
                <w:szCs w:val="24"/>
              </w:rPr>
              <w:t>laureaci: Hanna Wyciszczok, Tomasz Kędziora, Mikołaj Zimny</w:t>
            </w:r>
          </w:p>
        </w:tc>
      </w:tr>
      <w:tr w:rsidR="002D70F3">
        <w:tc>
          <w:tcPr>
            <w:tcW w:w="2528" w:type="dxa"/>
          </w:tcPr>
          <w:p w:rsidR="002D70F3" w:rsidRDefault="002D70F3" w:rsidP="00810FBF">
            <w:r w:rsidRPr="00810FBF">
              <w:t>2010/11</w:t>
            </w:r>
          </w:p>
        </w:tc>
        <w:tc>
          <w:tcPr>
            <w:tcW w:w="8158" w:type="dxa"/>
          </w:tcPr>
          <w:p w:rsidR="002D70F3" w:rsidRPr="001A7CCF" w:rsidRDefault="002D70F3" w:rsidP="009D66E3">
            <w:pPr>
              <w:rPr>
                <w:b/>
              </w:rPr>
            </w:pPr>
            <w:r w:rsidRPr="001A7CCF">
              <w:rPr>
                <w:b/>
              </w:rPr>
              <w:t>WOJEWÓDZKI KONKURS PRZEDMIOTOWY Z BIOLOGII</w:t>
            </w:r>
          </w:p>
          <w:p w:rsidR="002D70F3" w:rsidRPr="00F73F2B" w:rsidRDefault="002D70F3" w:rsidP="00810FBF">
            <w:pPr>
              <w:rPr>
                <w:sz w:val="24"/>
                <w:szCs w:val="24"/>
              </w:rPr>
            </w:pPr>
            <w:r w:rsidRPr="00F73F2B">
              <w:rPr>
                <w:sz w:val="24"/>
                <w:szCs w:val="24"/>
              </w:rPr>
              <w:t>laureatka: Anna Skipirzepa</w:t>
            </w:r>
          </w:p>
        </w:tc>
      </w:tr>
      <w:tr w:rsidR="002D70F3">
        <w:tc>
          <w:tcPr>
            <w:tcW w:w="2528" w:type="dxa"/>
          </w:tcPr>
          <w:p w:rsidR="002D70F3" w:rsidRDefault="002D70F3" w:rsidP="00810FBF">
            <w:r w:rsidRPr="00810FBF">
              <w:t>2011/12</w:t>
            </w:r>
          </w:p>
        </w:tc>
        <w:tc>
          <w:tcPr>
            <w:tcW w:w="8158" w:type="dxa"/>
          </w:tcPr>
          <w:p w:rsidR="002D70F3" w:rsidRPr="001A7CCF" w:rsidRDefault="002D70F3" w:rsidP="009D66E3">
            <w:pPr>
              <w:rPr>
                <w:b/>
              </w:rPr>
            </w:pPr>
            <w:r w:rsidRPr="001A7CCF">
              <w:rPr>
                <w:b/>
              </w:rPr>
              <w:t>WOJEWÓDZKI KONKURS PRZEDMIOTOWY Z BIOLOGII</w:t>
            </w:r>
          </w:p>
          <w:p w:rsidR="002D70F3" w:rsidRPr="00F73F2B" w:rsidRDefault="002D70F3" w:rsidP="00810FBF">
            <w:pPr>
              <w:rPr>
                <w:sz w:val="24"/>
                <w:szCs w:val="24"/>
              </w:rPr>
            </w:pPr>
            <w:r w:rsidRPr="00F73F2B">
              <w:rPr>
                <w:sz w:val="24"/>
                <w:szCs w:val="24"/>
              </w:rPr>
              <w:t>laurea</w:t>
            </w:r>
            <w:r>
              <w:rPr>
                <w:sz w:val="24"/>
                <w:szCs w:val="24"/>
              </w:rPr>
              <w:t>ci</w:t>
            </w:r>
            <w:r w:rsidRPr="00F73F2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Sebastian Gorgoń, Anna Szreter, Kata</w:t>
            </w:r>
            <w:r w:rsidR="00802801">
              <w:rPr>
                <w:sz w:val="24"/>
                <w:szCs w:val="24"/>
              </w:rPr>
              <w:t>rzyna Kaczmarczyk, Dominika Szym</w:t>
            </w:r>
            <w:r>
              <w:rPr>
                <w:sz w:val="24"/>
                <w:szCs w:val="24"/>
              </w:rPr>
              <w:t>ik, Alicja Wojtyniak</w:t>
            </w:r>
          </w:p>
        </w:tc>
      </w:tr>
      <w:tr w:rsidR="002D70F3">
        <w:tc>
          <w:tcPr>
            <w:tcW w:w="2528" w:type="dxa"/>
          </w:tcPr>
          <w:p w:rsidR="002D70F3" w:rsidRDefault="002D70F3" w:rsidP="00810FBF">
            <w:r w:rsidRPr="00810FBF">
              <w:t>2012/13</w:t>
            </w:r>
            <w:r w:rsidRPr="00810FBF">
              <w:tab/>
            </w:r>
          </w:p>
        </w:tc>
        <w:tc>
          <w:tcPr>
            <w:tcW w:w="8158" w:type="dxa"/>
          </w:tcPr>
          <w:p w:rsidR="002D70F3" w:rsidRPr="001A7CCF" w:rsidRDefault="002D70F3" w:rsidP="009D66E3">
            <w:pPr>
              <w:rPr>
                <w:b/>
              </w:rPr>
            </w:pPr>
            <w:r w:rsidRPr="001A7CCF">
              <w:rPr>
                <w:b/>
              </w:rPr>
              <w:t>WOJEWÓDZKI KONKURS PRZEDMIOTOWY Z BIOLOGII</w:t>
            </w:r>
          </w:p>
          <w:p w:rsidR="002D70F3" w:rsidRPr="00F73F2B" w:rsidRDefault="002D70F3" w:rsidP="009D66E3">
            <w:pPr>
              <w:rPr>
                <w:sz w:val="24"/>
                <w:szCs w:val="24"/>
              </w:rPr>
            </w:pPr>
            <w:r w:rsidRPr="00F73F2B">
              <w:rPr>
                <w:sz w:val="24"/>
                <w:szCs w:val="24"/>
              </w:rPr>
              <w:t>laureaci: : Magdalena Dreinert, Marta Kułacz, Karol Sznapka</w:t>
            </w:r>
          </w:p>
          <w:p w:rsidR="002D70F3" w:rsidRDefault="002D70F3" w:rsidP="00810FBF">
            <w:r w:rsidRPr="00F73F2B">
              <w:rPr>
                <w:sz w:val="24"/>
                <w:szCs w:val="24"/>
              </w:rPr>
              <w:t xml:space="preserve">finaliści: Maciej </w:t>
            </w:r>
            <w:proofErr w:type="spellStart"/>
            <w:r w:rsidRPr="00F73F2B">
              <w:rPr>
                <w:sz w:val="24"/>
                <w:szCs w:val="24"/>
              </w:rPr>
              <w:t>Fliegel</w:t>
            </w:r>
            <w:proofErr w:type="spellEnd"/>
            <w:r w:rsidRPr="00F73F2B">
              <w:rPr>
                <w:sz w:val="24"/>
                <w:szCs w:val="24"/>
              </w:rPr>
              <w:t>, Michał Ciołek</w:t>
            </w:r>
          </w:p>
        </w:tc>
      </w:tr>
      <w:tr w:rsidR="001A7CCF">
        <w:tc>
          <w:tcPr>
            <w:tcW w:w="2528" w:type="dxa"/>
          </w:tcPr>
          <w:p w:rsidR="001A7CCF" w:rsidRPr="00810FBF" w:rsidRDefault="001A7CCF" w:rsidP="00810FBF">
            <w:r>
              <w:t>2014/15</w:t>
            </w:r>
          </w:p>
        </w:tc>
        <w:tc>
          <w:tcPr>
            <w:tcW w:w="8158" w:type="dxa"/>
          </w:tcPr>
          <w:p w:rsidR="001A7CCF" w:rsidRPr="001A7CCF" w:rsidRDefault="001A7CCF" w:rsidP="001A7CCF">
            <w:pPr>
              <w:rPr>
                <w:b/>
              </w:rPr>
            </w:pPr>
            <w:r w:rsidRPr="001A7CCF">
              <w:rPr>
                <w:b/>
              </w:rPr>
              <w:t>WOJEWÓDZKI KONKURS PRZEDMIOTOWY Z BIOLOGII</w:t>
            </w:r>
          </w:p>
          <w:p w:rsidR="001A7CCF" w:rsidRPr="00810FBF" w:rsidRDefault="001A7CCF" w:rsidP="009D66E3">
            <w:r w:rsidRPr="001A7CCF">
              <w:rPr>
                <w:sz w:val="24"/>
              </w:rPr>
              <w:t>Laureatka: Katarzyna Kępińska</w:t>
            </w:r>
          </w:p>
        </w:tc>
      </w:tr>
      <w:tr w:rsidR="00802801">
        <w:tc>
          <w:tcPr>
            <w:tcW w:w="2528" w:type="dxa"/>
          </w:tcPr>
          <w:p w:rsidR="00802801" w:rsidRDefault="00802801" w:rsidP="00810FBF">
            <w:r>
              <w:t>2015/16</w:t>
            </w:r>
          </w:p>
        </w:tc>
        <w:tc>
          <w:tcPr>
            <w:tcW w:w="8158" w:type="dxa"/>
          </w:tcPr>
          <w:p w:rsidR="00802801" w:rsidRPr="001A7CCF" w:rsidRDefault="00802801" w:rsidP="00802801">
            <w:pPr>
              <w:rPr>
                <w:b/>
              </w:rPr>
            </w:pPr>
            <w:r w:rsidRPr="001A7CCF">
              <w:rPr>
                <w:b/>
              </w:rPr>
              <w:t>WOJEWÓDZKI KONKURS PRZEDMIOTOWY Z BIOLOGII</w:t>
            </w:r>
          </w:p>
          <w:p w:rsidR="00802801" w:rsidRPr="00802801" w:rsidRDefault="00802801" w:rsidP="001A7CCF">
            <w:r w:rsidRPr="00802801">
              <w:rPr>
                <w:sz w:val="24"/>
              </w:rPr>
              <w:t>Laureaci: Karol Dańda i Michał Szwej</w:t>
            </w:r>
          </w:p>
        </w:tc>
      </w:tr>
      <w:tr w:rsidR="00FF5D6C">
        <w:tc>
          <w:tcPr>
            <w:tcW w:w="2528" w:type="dxa"/>
          </w:tcPr>
          <w:p w:rsidR="00FF5D6C" w:rsidRDefault="00FF5D6C" w:rsidP="00810FBF">
            <w:r>
              <w:t>2018/19</w:t>
            </w:r>
          </w:p>
        </w:tc>
        <w:tc>
          <w:tcPr>
            <w:tcW w:w="8158" w:type="dxa"/>
          </w:tcPr>
          <w:p w:rsidR="00FF5D6C" w:rsidRPr="001A7CCF" w:rsidRDefault="00FF5D6C" w:rsidP="00FF5D6C">
            <w:pPr>
              <w:rPr>
                <w:b/>
              </w:rPr>
            </w:pPr>
            <w:r w:rsidRPr="001A7CCF">
              <w:rPr>
                <w:b/>
              </w:rPr>
              <w:t>WOJEWÓDZKI KONKURS PRZEDMIOTOWY Z BIOLOGII</w:t>
            </w:r>
          </w:p>
          <w:p w:rsidR="00FF5D6C" w:rsidRPr="001A7CCF" w:rsidRDefault="00FF5D6C" w:rsidP="00FF5D6C">
            <w:pPr>
              <w:rPr>
                <w:b/>
              </w:rPr>
            </w:pPr>
            <w:r w:rsidRPr="001A7CCF">
              <w:rPr>
                <w:sz w:val="24"/>
              </w:rPr>
              <w:t>Laureatka:</w:t>
            </w:r>
            <w:r>
              <w:rPr>
                <w:sz w:val="24"/>
              </w:rPr>
              <w:t xml:space="preserve"> Kornelia Koziorowska</w:t>
            </w:r>
          </w:p>
        </w:tc>
      </w:tr>
    </w:tbl>
    <w:p w:rsidR="002D70F3" w:rsidRDefault="002D70F3" w:rsidP="00810FBF"/>
    <w:sectPr w:rsidR="002D70F3" w:rsidSect="00B6385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1B6"/>
    <w:multiLevelType w:val="hybridMultilevel"/>
    <w:tmpl w:val="C7CA409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27304"/>
    <w:multiLevelType w:val="hybridMultilevel"/>
    <w:tmpl w:val="19320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294E5F"/>
    <w:multiLevelType w:val="hybridMultilevel"/>
    <w:tmpl w:val="38A8D7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F32DF9"/>
    <w:rsid w:val="000411C6"/>
    <w:rsid w:val="000668FE"/>
    <w:rsid w:val="000953CC"/>
    <w:rsid w:val="001A7CCF"/>
    <w:rsid w:val="002D70F3"/>
    <w:rsid w:val="002E0E10"/>
    <w:rsid w:val="00352A34"/>
    <w:rsid w:val="00395A20"/>
    <w:rsid w:val="003E4B31"/>
    <w:rsid w:val="003E7088"/>
    <w:rsid w:val="00480106"/>
    <w:rsid w:val="004B019C"/>
    <w:rsid w:val="005031A2"/>
    <w:rsid w:val="00515EBA"/>
    <w:rsid w:val="00522B42"/>
    <w:rsid w:val="00547E73"/>
    <w:rsid w:val="005947D9"/>
    <w:rsid w:val="00737470"/>
    <w:rsid w:val="007B5057"/>
    <w:rsid w:val="00802801"/>
    <w:rsid w:val="00810FBF"/>
    <w:rsid w:val="0083208E"/>
    <w:rsid w:val="0093693C"/>
    <w:rsid w:val="009D66E3"/>
    <w:rsid w:val="00A851DB"/>
    <w:rsid w:val="00AD0291"/>
    <w:rsid w:val="00AF3A39"/>
    <w:rsid w:val="00B63854"/>
    <w:rsid w:val="00BC1601"/>
    <w:rsid w:val="00CA17E0"/>
    <w:rsid w:val="00CF1141"/>
    <w:rsid w:val="00E02C17"/>
    <w:rsid w:val="00F32DF9"/>
    <w:rsid w:val="00F67F9A"/>
    <w:rsid w:val="00F73F2B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D6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D66E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GIMNAZJUM DWUJĘZYCZNEGO</dc:title>
  <dc:creator>user</dc:creator>
  <cp:lastModifiedBy>danuta</cp:lastModifiedBy>
  <cp:revision>2</cp:revision>
  <dcterms:created xsi:type="dcterms:W3CDTF">2020-04-13T16:21:00Z</dcterms:created>
  <dcterms:modified xsi:type="dcterms:W3CDTF">2020-04-13T16:21:00Z</dcterms:modified>
</cp:coreProperties>
</file>